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76" w:rsidRDefault="003D2A76" w:rsidP="00EC11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11DD">
        <w:rPr>
          <w:rFonts w:ascii="Times New Roman" w:hAnsi="Times New Roman"/>
          <w:sz w:val="28"/>
          <w:szCs w:val="28"/>
        </w:rPr>
        <w:t>Приложение №</w:t>
      </w:r>
      <w:r w:rsidR="00127BD8">
        <w:rPr>
          <w:rFonts w:ascii="Times New Roman" w:hAnsi="Times New Roman"/>
          <w:sz w:val="28"/>
          <w:szCs w:val="28"/>
        </w:rPr>
        <w:t>3</w:t>
      </w:r>
    </w:p>
    <w:p w:rsidR="003D2A76" w:rsidRDefault="003D2A76" w:rsidP="00EC11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2A76" w:rsidRPr="00046E10" w:rsidRDefault="003D2A76" w:rsidP="00046E10">
      <w:pPr>
        <w:tabs>
          <w:tab w:val="left" w:pos="5103"/>
          <w:tab w:val="left" w:pos="5245"/>
        </w:tabs>
        <w:spacing w:after="0" w:line="240" w:lineRule="auto"/>
        <w:ind w:left="5245"/>
        <w:jc w:val="center"/>
        <w:rPr>
          <w:rFonts w:ascii="Times New Roman" w:hAnsi="Times New Roman"/>
          <w:b/>
          <w:sz w:val="28"/>
          <w:szCs w:val="28"/>
        </w:rPr>
      </w:pPr>
      <w:r w:rsidRPr="00046E10">
        <w:rPr>
          <w:rFonts w:ascii="Times New Roman" w:hAnsi="Times New Roman"/>
          <w:b/>
          <w:sz w:val="28"/>
          <w:szCs w:val="28"/>
        </w:rPr>
        <w:t>«УТВЕРЖДЕНО»</w:t>
      </w:r>
    </w:p>
    <w:p w:rsidR="003D2A76" w:rsidRDefault="003D2A76" w:rsidP="00EC11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МБУ «Симбирцит»</w:t>
      </w:r>
    </w:p>
    <w:p w:rsidR="003D2A76" w:rsidRDefault="003D2A76" w:rsidP="00EC11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</w:t>
      </w:r>
      <w:proofErr w:type="spellStart"/>
      <w:r>
        <w:rPr>
          <w:rFonts w:ascii="Times New Roman" w:hAnsi="Times New Roman"/>
          <w:sz w:val="28"/>
          <w:szCs w:val="28"/>
        </w:rPr>
        <w:t>____от</w:t>
      </w:r>
      <w:proofErr w:type="spellEnd"/>
      <w:r>
        <w:rPr>
          <w:rFonts w:ascii="Times New Roman" w:hAnsi="Times New Roman"/>
          <w:sz w:val="28"/>
          <w:szCs w:val="28"/>
        </w:rPr>
        <w:t xml:space="preserve"> «__» _______202</w:t>
      </w:r>
      <w:r w:rsidR="00366E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:rsidR="003D2A76" w:rsidRDefault="003D2A76" w:rsidP="00EC11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2A76" w:rsidRPr="00046E10" w:rsidRDefault="003D2A76" w:rsidP="001C7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E10">
        <w:rPr>
          <w:rFonts w:ascii="Times New Roman" w:hAnsi="Times New Roman"/>
          <w:b/>
          <w:sz w:val="28"/>
          <w:szCs w:val="28"/>
        </w:rPr>
        <w:t>Порядок</w:t>
      </w:r>
    </w:p>
    <w:p w:rsidR="003D2A76" w:rsidRPr="00046E10" w:rsidRDefault="003D2A76" w:rsidP="001C7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E10">
        <w:rPr>
          <w:rFonts w:ascii="Times New Roman" w:hAnsi="Times New Roman"/>
          <w:b/>
          <w:sz w:val="28"/>
          <w:szCs w:val="28"/>
        </w:rPr>
        <w:t xml:space="preserve">расчета оплаты труда несовершеннолетним гражданам </w:t>
      </w:r>
    </w:p>
    <w:p w:rsidR="003D2A76" w:rsidRDefault="003D2A76" w:rsidP="001C7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E10">
        <w:rPr>
          <w:rFonts w:ascii="Times New Roman" w:hAnsi="Times New Roman"/>
          <w:b/>
          <w:sz w:val="28"/>
          <w:szCs w:val="28"/>
        </w:rPr>
        <w:t>в возрасте от 14 до 17 лет включительно</w:t>
      </w:r>
    </w:p>
    <w:p w:rsidR="003D2A76" w:rsidRDefault="003D2A76" w:rsidP="001C7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A76" w:rsidRDefault="003D2A76" w:rsidP="001C7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Трудового кодекса Российской Федерации утвердить расчет оплаты труда несовершеннолетних граждан в возрасте от 14 до 17 лет включительно для осуществления трудовой деятельности в </w:t>
      </w:r>
      <w:r w:rsidRPr="0050038A">
        <w:rPr>
          <w:rFonts w:ascii="Times New Roman" w:hAnsi="Times New Roman"/>
          <w:sz w:val="28"/>
          <w:szCs w:val="28"/>
        </w:rPr>
        <w:t>МБУ «Симбирцит»</w:t>
      </w:r>
      <w:r>
        <w:rPr>
          <w:rFonts w:ascii="Times New Roman" w:hAnsi="Times New Roman"/>
          <w:sz w:val="28"/>
          <w:szCs w:val="28"/>
        </w:rPr>
        <w:t xml:space="preserve"> по формуле:</w:t>
      </w:r>
    </w:p>
    <w:p w:rsidR="003D2A76" w:rsidRDefault="003D2A76" w:rsidP="001C7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МРОТ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установленный Федеральным законом – (МРОТ);</w:t>
      </w:r>
    </w:p>
    <w:p w:rsidR="003D2A76" w:rsidRDefault="003D2A76" w:rsidP="001C7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Рабочее время (в часах при 40-часовой рабочей неделе) – (РВ);</w:t>
      </w:r>
    </w:p>
    <w:p w:rsidR="003D2A76" w:rsidRDefault="003D2A76" w:rsidP="001C7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 рабочего времени согласно ст. 92 ТК РФ – (НРВ);</w:t>
      </w:r>
    </w:p>
    <w:p w:rsidR="003D2A76" w:rsidRDefault="003D2A76" w:rsidP="001C7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отработанных дней – (КД)</w:t>
      </w:r>
    </w:p>
    <w:p w:rsidR="003D2A76" w:rsidRDefault="003D2A76" w:rsidP="001C7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046E10">
        <w:rPr>
          <w:rFonts w:ascii="Times New Roman" w:hAnsi="Times New Roman"/>
          <w:sz w:val="20"/>
          <w:szCs w:val="20"/>
        </w:rPr>
        <w:t>(оплата труда)</w:t>
      </w:r>
      <w:r>
        <w:rPr>
          <w:rFonts w:ascii="Times New Roman" w:hAnsi="Times New Roman"/>
          <w:sz w:val="28"/>
          <w:szCs w:val="28"/>
        </w:rPr>
        <w:t xml:space="preserve"> = МРОТ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РВ * НРВ * КД</w:t>
      </w:r>
    </w:p>
    <w:p w:rsidR="003D2A76" w:rsidRPr="00EC11DD" w:rsidRDefault="003D2A76" w:rsidP="001C7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ст. 271 Трудового кодекса Российской Федерации при повременной оплате труда заработной плата работникам в возрасте до восемнадцати лет выплачивается с учётом сокращенной продолжительности работы в связи с этим муниципальное учреждение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еженедельной работы.</w:t>
      </w:r>
      <w:proofErr w:type="gramEnd"/>
    </w:p>
    <w:sectPr w:rsidR="003D2A76" w:rsidRPr="00EC11DD" w:rsidSect="00A6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C11DD"/>
    <w:rsid w:val="00046E10"/>
    <w:rsid w:val="000C7ED3"/>
    <w:rsid w:val="00127BD8"/>
    <w:rsid w:val="001C7137"/>
    <w:rsid w:val="002A535D"/>
    <w:rsid w:val="00366E0E"/>
    <w:rsid w:val="003D2A76"/>
    <w:rsid w:val="0050038A"/>
    <w:rsid w:val="00847A28"/>
    <w:rsid w:val="008A5308"/>
    <w:rsid w:val="00A14BBC"/>
    <w:rsid w:val="00A6558A"/>
    <w:rsid w:val="00E47A99"/>
    <w:rsid w:val="00EC11DD"/>
    <w:rsid w:val="00FC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6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creator>Агентство</dc:creator>
  <cp:lastModifiedBy>Татьяна</cp:lastModifiedBy>
  <cp:revision>2</cp:revision>
  <cp:lastPrinted>2022-02-24T03:32:00Z</cp:lastPrinted>
  <dcterms:created xsi:type="dcterms:W3CDTF">2023-01-12T06:58:00Z</dcterms:created>
  <dcterms:modified xsi:type="dcterms:W3CDTF">2023-01-12T06:58:00Z</dcterms:modified>
</cp:coreProperties>
</file>